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749F1" w14:textId="7BE350B8" w:rsidR="009A7CAF" w:rsidRPr="00B778E5" w:rsidRDefault="00FF48D7" w:rsidP="006E724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1CE80" wp14:editId="24485EBF">
                <wp:simplePos x="0" y="0"/>
                <wp:positionH relativeFrom="column">
                  <wp:posOffset>2997835</wp:posOffset>
                </wp:positionH>
                <wp:positionV relativeFrom="paragraph">
                  <wp:posOffset>428017</wp:posOffset>
                </wp:positionV>
                <wp:extent cx="3700375" cy="717523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375" cy="717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BFCDB" w14:textId="77777777" w:rsidR="00B778E5" w:rsidRDefault="009A7CAF" w:rsidP="002A6B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E453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Общество с Ограниченной 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тветственностью «</w:t>
                            </w:r>
                            <w:r w:rsidR="003E29F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Форум</w:t>
                            </w:r>
                            <w:r w:rsidRPr="00BE453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6AA44AFF" w14:textId="72003872" w:rsidR="009A7CAF" w:rsidRDefault="00B333FB" w:rsidP="002A6B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142784, г. Москва, Киевское шоссе д.1, Бизнес Парк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Румянцево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» строение 2</w:t>
                            </w:r>
                          </w:p>
                          <w:p w14:paraId="670D030C" w14:textId="3EF924C1" w:rsidR="005A3A6A" w:rsidRPr="00B778E5" w:rsidRDefault="005A3A6A" w:rsidP="002A6B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Свидетельство СРО №</w:t>
                            </w:r>
                            <w:r w:rsidR="00B778E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0875.01-2014-5042128883-С-267</w:t>
                            </w:r>
                          </w:p>
                          <w:p w14:paraId="3BDE0462" w14:textId="77777777" w:rsidR="009A7CAF" w:rsidRPr="00BE453E" w:rsidRDefault="003E29FC" w:rsidP="002A6B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7701831542   КПП 770101001</w:t>
                            </w:r>
                            <w:r w:rsidR="003312E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CAF" w:rsidRPr="003312E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ОГРН</w:t>
                            </w:r>
                            <w:r w:rsidR="009A7CA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1097746128952</w:t>
                            </w:r>
                            <w:r w:rsidR="009A7CA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Тел.: </w:t>
                            </w:r>
                            <w:r w:rsidR="009A7CAF" w:rsidRPr="00BE453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+7 </w:t>
                            </w:r>
                            <w:r w:rsidR="009A7CAF" w:rsidRPr="002A6B9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926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0008222</w:t>
                            </w:r>
                          </w:p>
                          <w:p w14:paraId="4F5B0515" w14:textId="0D3720A9" w:rsidR="009A7CAF" w:rsidRPr="00BE453E" w:rsidRDefault="009A7CAF" w:rsidP="002A6B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E453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</w:t>
                            </w:r>
                            <w:proofErr w:type="spellStart"/>
                            <w:r w:rsidRPr="00BE453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BE453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333F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alpinoidov.net</w:t>
                            </w:r>
                            <w:r w:rsidR="003E29F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@mail.ru</w:t>
                            </w:r>
                            <w:r w:rsidRPr="00BE453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B333F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www.alpinoidov.net</w:t>
                            </w:r>
                            <w:r w:rsidRPr="00BE453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14:paraId="71DEDC87" w14:textId="77777777" w:rsidR="009A7CAF" w:rsidRPr="002A6B97" w:rsidRDefault="009A7CAF" w:rsidP="002A6B9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1CE8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36.05pt;margin-top:33.7pt;width:291.35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" stroked="f">
                <v:textbox>
                  <w:txbxContent>
                    <w:p w14:paraId="665BFCDB" w14:textId="77777777" w:rsidR="00B778E5" w:rsidRDefault="009A7CAF" w:rsidP="002A6B97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E453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Общество с Ограниченной 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тветственностью «</w:t>
                      </w:r>
                      <w:r w:rsidR="003E29F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Форум</w:t>
                      </w:r>
                      <w:r w:rsidRPr="00BE453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6AA44AFF" w14:textId="72003872" w:rsidR="009A7CAF" w:rsidRDefault="00B333FB" w:rsidP="002A6B97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142784, г. Москва, Киевское шоссе д.1, Бизнес Парк 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Румянцево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» строение 2</w:t>
                      </w:r>
                    </w:p>
                    <w:p w14:paraId="670D030C" w14:textId="3EF924C1" w:rsidR="005A3A6A" w:rsidRPr="00B778E5" w:rsidRDefault="005A3A6A" w:rsidP="002A6B97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Свидетельство СРО №</w:t>
                      </w:r>
                      <w:r w:rsidR="00B778E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0875.01-2014-5042128883-С-267</w:t>
                      </w:r>
                    </w:p>
                    <w:p w14:paraId="3BDE0462" w14:textId="77777777" w:rsidR="009A7CAF" w:rsidRPr="00BE453E" w:rsidRDefault="003E29FC" w:rsidP="002A6B97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7701831542   КПП 770101001</w:t>
                      </w:r>
                      <w:r w:rsidR="003312E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9A7CAF" w:rsidRPr="003312E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ОГРН</w:t>
                      </w:r>
                      <w:r w:rsidR="009A7CA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1097746128952</w:t>
                      </w:r>
                      <w:r w:rsidR="009A7CA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Тел.: </w:t>
                      </w:r>
                      <w:r w:rsidR="009A7CAF" w:rsidRPr="00BE453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+7 </w:t>
                      </w:r>
                      <w:r w:rsidR="009A7CAF" w:rsidRPr="002A6B9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926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0008222</w:t>
                      </w:r>
                    </w:p>
                    <w:p w14:paraId="4F5B0515" w14:textId="0D3720A9" w:rsidR="009A7CAF" w:rsidRPr="00BE453E" w:rsidRDefault="009A7CAF" w:rsidP="002A6B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BE453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</w:t>
                      </w:r>
                      <w:proofErr w:type="spellStart"/>
                      <w:r w:rsidRPr="00BE453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BE453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B333F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alpinoidov.net</w:t>
                      </w:r>
                      <w:r w:rsidR="003E29FC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@mail.ru</w:t>
                      </w:r>
                      <w:r w:rsidRPr="00BE453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B333F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www.alpinoidov.net</w:t>
                      </w:r>
                      <w:r w:rsidRPr="00BE453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      </w:t>
                      </w:r>
                    </w:p>
                    <w:p w14:paraId="71DEDC87" w14:textId="77777777" w:rsidR="009A7CAF" w:rsidRPr="002A6B97" w:rsidRDefault="009A7CAF" w:rsidP="002A6B9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CAF">
        <w:rPr>
          <w:rFonts w:ascii="Times New Roman" w:hAnsi="Times New Roman"/>
        </w:rPr>
        <w:br w:type="textWrapping" w:clear="all"/>
      </w:r>
      <w:r w:rsidR="00AE6D62">
        <w:rPr>
          <w:rFonts w:ascii="Times New Roman" w:hAnsi="Times New Roman"/>
          <w:noProof/>
          <w:lang w:eastAsia="ru-RU"/>
        </w:rPr>
        <w:drawing>
          <wp:inline distT="0" distB="0" distL="0" distR="0" wp14:anchorId="65CBF903" wp14:editId="06E08C5B">
            <wp:extent cx="1930630" cy="1104329"/>
            <wp:effectExtent l="0" t="0" r="0" b="0"/>
            <wp:docPr id="3" name="Рисунок 3" descr="C:\Documents and Settings\Admin\Рабочий стол\1432745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43274522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16" cy="111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C5606" w14:textId="77777777" w:rsidR="009A7CAF" w:rsidRDefault="009A7CAF" w:rsidP="006E7245">
      <w:pPr>
        <w:spacing w:after="0" w:line="240" w:lineRule="auto"/>
        <w:jc w:val="center"/>
        <w:rPr>
          <w:rFonts w:ascii="Times New Roman" w:hAnsi="Times New Roman"/>
        </w:rPr>
      </w:pPr>
    </w:p>
    <w:p w14:paraId="47E6F799" w14:textId="77777777" w:rsidR="00B333FB" w:rsidRPr="00B715E1" w:rsidRDefault="00B333FB" w:rsidP="00B333FB">
      <w:pPr>
        <w:spacing w:after="0" w:line="240" w:lineRule="auto"/>
        <w:jc w:val="right"/>
        <w:rPr>
          <w:rFonts w:ascii="Times New Roman" w:hAnsi="Times New Roman"/>
          <w:b/>
        </w:rPr>
      </w:pPr>
      <w:r w:rsidRPr="00B715E1">
        <w:rPr>
          <w:rFonts w:ascii="Times New Roman" w:hAnsi="Times New Roman"/>
          <w:b/>
        </w:rPr>
        <w:t>___________________________</w:t>
      </w:r>
    </w:p>
    <w:p w14:paraId="02B574DD" w14:textId="77777777" w:rsidR="00B333FB" w:rsidRPr="00B715E1" w:rsidRDefault="00B333FB" w:rsidP="00B333FB">
      <w:pPr>
        <w:spacing w:after="0" w:line="240" w:lineRule="auto"/>
        <w:jc w:val="right"/>
        <w:rPr>
          <w:rFonts w:ascii="Times New Roman" w:hAnsi="Times New Roman"/>
          <w:b/>
        </w:rPr>
      </w:pPr>
      <w:r w:rsidRPr="00B715E1">
        <w:rPr>
          <w:rFonts w:ascii="Times New Roman" w:hAnsi="Times New Roman"/>
          <w:b/>
        </w:rPr>
        <w:t>___________________________</w:t>
      </w:r>
    </w:p>
    <w:p w14:paraId="0650F251" w14:textId="77777777" w:rsidR="00B333FB" w:rsidRPr="00B715E1" w:rsidRDefault="00B333FB" w:rsidP="00B333FB">
      <w:pPr>
        <w:spacing w:after="0" w:line="240" w:lineRule="auto"/>
        <w:jc w:val="right"/>
        <w:rPr>
          <w:rFonts w:ascii="Times New Roman" w:hAnsi="Times New Roman"/>
          <w:b/>
        </w:rPr>
      </w:pPr>
      <w:r w:rsidRPr="00B715E1">
        <w:rPr>
          <w:rFonts w:ascii="Times New Roman" w:hAnsi="Times New Roman"/>
          <w:b/>
        </w:rPr>
        <w:t>___________________________</w:t>
      </w:r>
    </w:p>
    <w:p w14:paraId="6A6CD176" w14:textId="77777777" w:rsidR="00B333FB" w:rsidRPr="00B715E1" w:rsidRDefault="00B333FB" w:rsidP="00B333FB">
      <w:pPr>
        <w:spacing w:after="0" w:line="240" w:lineRule="auto"/>
        <w:jc w:val="right"/>
        <w:rPr>
          <w:rFonts w:ascii="Times New Roman" w:hAnsi="Times New Roman"/>
          <w:b/>
        </w:rPr>
      </w:pPr>
      <w:r w:rsidRPr="00B715E1">
        <w:rPr>
          <w:rFonts w:ascii="Times New Roman" w:hAnsi="Times New Roman"/>
          <w:b/>
        </w:rPr>
        <w:t>___________________________</w:t>
      </w:r>
    </w:p>
    <w:p w14:paraId="6BAC8A00" w14:textId="77777777" w:rsidR="00B333FB" w:rsidRPr="00B715E1" w:rsidRDefault="00B333FB" w:rsidP="00B333FB">
      <w:pPr>
        <w:spacing w:after="0" w:line="240" w:lineRule="auto"/>
        <w:jc w:val="right"/>
        <w:rPr>
          <w:rFonts w:ascii="Times New Roman" w:hAnsi="Times New Roman"/>
          <w:b/>
        </w:rPr>
      </w:pPr>
      <w:r w:rsidRPr="00B715E1">
        <w:rPr>
          <w:rFonts w:ascii="Times New Roman" w:hAnsi="Times New Roman"/>
          <w:b/>
        </w:rPr>
        <w:t>___________________________</w:t>
      </w:r>
    </w:p>
    <w:p w14:paraId="5537135E" w14:textId="77777777" w:rsidR="00B333FB" w:rsidRPr="00B715E1" w:rsidRDefault="00B333FB" w:rsidP="00B333FB">
      <w:pPr>
        <w:spacing w:after="0" w:line="240" w:lineRule="auto"/>
        <w:jc w:val="right"/>
        <w:rPr>
          <w:rFonts w:ascii="Times New Roman" w:hAnsi="Times New Roman"/>
          <w:b/>
        </w:rPr>
      </w:pPr>
      <w:r w:rsidRPr="00B715E1">
        <w:rPr>
          <w:rFonts w:ascii="Times New Roman" w:hAnsi="Times New Roman"/>
          <w:b/>
        </w:rPr>
        <w:t>___________________________</w:t>
      </w:r>
    </w:p>
    <w:p w14:paraId="3CEED03F" w14:textId="77777777" w:rsidR="00B333FB" w:rsidRPr="00B715E1" w:rsidRDefault="00B333FB" w:rsidP="00B333FB">
      <w:pPr>
        <w:spacing w:after="0" w:line="240" w:lineRule="auto"/>
        <w:jc w:val="right"/>
        <w:rPr>
          <w:rFonts w:ascii="Times New Roman" w:hAnsi="Times New Roman"/>
          <w:b/>
        </w:rPr>
      </w:pPr>
      <w:r w:rsidRPr="00B715E1">
        <w:rPr>
          <w:rFonts w:ascii="Times New Roman" w:hAnsi="Times New Roman"/>
          <w:b/>
        </w:rPr>
        <w:t>___________________________</w:t>
      </w:r>
    </w:p>
    <w:p w14:paraId="30B7C539" w14:textId="77777777" w:rsidR="00B333FB" w:rsidRPr="00B715E1" w:rsidRDefault="00B333FB" w:rsidP="00B333FB">
      <w:pPr>
        <w:spacing w:after="0" w:line="240" w:lineRule="auto"/>
        <w:jc w:val="right"/>
        <w:rPr>
          <w:rFonts w:ascii="Times New Roman" w:hAnsi="Times New Roman"/>
          <w:b/>
        </w:rPr>
      </w:pPr>
      <w:r w:rsidRPr="00B715E1">
        <w:rPr>
          <w:rFonts w:ascii="Times New Roman" w:hAnsi="Times New Roman"/>
          <w:b/>
        </w:rPr>
        <w:t>___________________________</w:t>
      </w:r>
    </w:p>
    <w:p w14:paraId="1515E85D" w14:textId="77777777" w:rsidR="00B333FB" w:rsidRPr="00B715E1" w:rsidRDefault="00B333FB" w:rsidP="00B333FB">
      <w:pPr>
        <w:spacing w:after="0" w:line="240" w:lineRule="auto"/>
        <w:jc w:val="right"/>
        <w:rPr>
          <w:rFonts w:ascii="Times New Roman" w:hAnsi="Times New Roman"/>
          <w:b/>
        </w:rPr>
      </w:pPr>
      <w:r w:rsidRPr="00B715E1">
        <w:rPr>
          <w:rFonts w:ascii="Times New Roman" w:hAnsi="Times New Roman"/>
          <w:b/>
        </w:rPr>
        <w:t>___________________________</w:t>
      </w:r>
    </w:p>
    <w:p w14:paraId="047FE44C" w14:textId="77777777" w:rsidR="00B333FB" w:rsidRPr="00B715E1" w:rsidRDefault="00B333FB" w:rsidP="00B333FB">
      <w:pPr>
        <w:spacing w:after="0" w:line="240" w:lineRule="auto"/>
        <w:jc w:val="right"/>
        <w:rPr>
          <w:rFonts w:ascii="Times New Roman" w:hAnsi="Times New Roman"/>
          <w:b/>
        </w:rPr>
      </w:pPr>
      <w:r w:rsidRPr="00B715E1">
        <w:rPr>
          <w:rFonts w:ascii="Times New Roman" w:hAnsi="Times New Roman"/>
          <w:b/>
        </w:rPr>
        <w:t>___________________________</w:t>
      </w:r>
    </w:p>
    <w:p w14:paraId="3A8D1C37" w14:textId="77777777" w:rsidR="009A7CAF" w:rsidRPr="00B715E1" w:rsidRDefault="009A7CAF" w:rsidP="00B715E1">
      <w:pPr>
        <w:spacing w:after="0" w:line="240" w:lineRule="auto"/>
        <w:jc w:val="right"/>
        <w:rPr>
          <w:rFonts w:ascii="Times New Roman" w:hAnsi="Times New Roman"/>
          <w:b/>
        </w:rPr>
      </w:pPr>
      <w:r w:rsidRPr="00B715E1">
        <w:rPr>
          <w:rFonts w:ascii="Times New Roman" w:hAnsi="Times New Roman"/>
          <w:b/>
        </w:rPr>
        <w:t>___________________________</w:t>
      </w:r>
    </w:p>
    <w:p w14:paraId="588F5DE4" w14:textId="77777777" w:rsidR="009A7CAF" w:rsidRPr="00B715E1" w:rsidRDefault="009A7CAF" w:rsidP="00B715E1">
      <w:pPr>
        <w:spacing w:after="0" w:line="240" w:lineRule="auto"/>
        <w:rPr>
          <w:rFonts w:ascii="Times New Roman" w:hAnsi="Times New Roman"/>
          <w:b/>
        </w:rPr>
      </w:pPr>
    </w:p>
    <w:p w14:paraId="0F11CDAC" w14:textId="2C5C2BE7" w:rsidR="009A7CAF" w:rsidRPr="00B715E1" w:rsidRDefault="005A3A6A" w:rsidP="00B715E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Гарантийное п</w:t>
      </w:r>
      <w:r w:rsidR="009A7CAF" w:rsidRPr="00B715E1">
        <w:rPr>
          <w:rFonts w:ascii="Times New Roman" w:hAnsi="Times New Roman"/>
          <w:b/>
        </w:rPr>
        <w:t>исьмо</w:t>
      </w:r>
    </w:p>
    <w:p w14:paraId="390BEACB" w14:textId="77777777" w:rsidR="009A7CAF" w:rsidRPr="00B715E1" w:rsidRDefault="009A7CAF" w:rsidP="00B715E1">
      <w:pPr>
        <w:spacing w:after="0" w:line="240" w:lineRule="auto"/>
        <w:rPr>
          <w:rFonts w:ascii="Times New Roman" w:hAnsi="Times New Roman"/>
          <w:b/>
        </w:rPr>
      </w:pPr>
    </w:p>
    <w:p w14:paraId="193B4723" w14:textId="35F9090D" w:rsidR="009A7CAF" w:rsidRPr="00B715E1" w:rsidRDefault="009A7CAF" w:rsidP="00B715E1">
      <w:pPr>
        <w:spacing w:after="0" w:line="240" w:lineRule="auto"/>
        <w:rPr>
          <w:rFonts w:ascii="Times New Roman" w:hAnsi="Times New Roman"/>
        </w:rPr>
      </w:pPr>
      <w:r w:rsidRPr="00B715E1">
        <w:rPr>
          <w:rFonts w:ascii="Times New Roman" w:hAnsi="Times New Roman"/>
          <w:b/>
        </w:rPr>
        <w:tab/>
      </w:r>
      <w:r w:rsidRPr="00B715E1">
        <w:rPr>
          <w:rFonts w:ascii="Times New Roman" w:hAnsi="Times New Roman"/>
        </w:rPr>
        <w:t>ООО «</w:t>
      </w:r>
      <w:r w:rsidR="003E29FC">
        <w:rPr>
          <w:rFonts w:ascii="Times New Roman" w:hAnsi="Times New Roman"/>
        </w:rPr>
        <w:t>Форум</w:t>
      </w:r>
      <w:r w:rsidRPr="00B715E1">
        <w:rPr>
          <w:rFonts w:ascii="Times New Roman" w:hAnsi="Times New Roman"/>
        </w:rPr>
        <w:t xml:space="preserve">» просит Вас </w:t>
      </w:r>
      <w:r w:rsidR="003E29FC">
        <w:rPr>
          <w:rFonts w:ascii="Times New Roman" w:hAnsi="Times New Roman"/>
        </w:rPr>
        <w:t>выдать клю</w:t>
      </w:r>
      <w:r w:rsidR="00FF48D7">
        <w:rPr>
          <w:rFonts w:ascii="Times New Roman" w:hAnsi="Times New Roman"/>
        </w:rPr>
        <w:t>чи от выхода на кровлю</w:t>
      </w:r>
      <w:r w:rsidR="003E29FC">
        <w:rPr>
          <w:rFonts w:ascii="Times New Roman" w:hAnsi="Times New Roman"/>
        </w:rPr>
        <w:t xml:space="preserve"> </w:t>
      </w:r>
      <w:r w:rsidRPr="00B715E1">
        <w:rPr>
          <w:rFonts w:ascii="Times New Roman" w:hAnsi="Times New Roman"/>
        </w:rPr>
        <w:t xml:space="preserve">дома, находящегося по адресу: _______________________________________________________________________________________, </w:t>
      </w:r>
      <w:r w:rsidR="00B333FB">
        <w:rPr>
          <w:rFonts w:ascii="Times New Roman" w:hAnsi="Times New Roman"/>
        </w:rPr>
        <w:t xml:space="preserve">             </w:t>
      </w:r>
      <w:r w:rsidRPr="00B715E1">
        <w:rPr>
          <w:rFonts w:ascii="Times New Roman" w:hAnsi="Times New Roman"/>
        </w:rPr>
        <w:t xml:space="preserve">с ___________ г. по _____________ г.  с ______ </w:t>
      </w:r>
      <w:r w:rsidR="003E29FC">
        <w:rPr>
          <w:rFonts w:ascii="Times New Roman" w:hAnsi="Times New Roman"/>
        </w:rPr>
        <w:t xml:space="preserve">до ______ часов </w:t>
      </w:r>
      <w:r w:rsidRPr="00B715E1">
        <w:rPr>
          <w:rFonts w:ascii="Times New Roman" w:hAnsi="Times New Roman"/>
        </w:rPr>
        <w:t xml:space="preserve">для </w:t>
      </w:r>
      <w:r w:rsidR="00B333FB">
        <w:rPr>
          <w:rFonts w:ascii="Times New Roman" w:hAnsi="Times New Roman"/>
        </w:rPr>
        <w:t>проведения работ</w:t>
      </w:r>
      <w:r w:rsidRPr="00B715E1">
        <w:rPr>
          <w:rFonts w:ascii="Times New Roman" w:hAnsi="Times New Roman"/>
        </w:rPr>
        <w:t>:</w:t>
      </w:r>
    </w:p>
    <w:p w14:paraId="1224D7F1" w14:textId="77777777" w:rsidR="009A7CAF" w:rsidRPr="00B715E1" w:rsidRDefault="009A7CAF" w:rsidP="00B715E1">
      <w:pPr>
        <w:spacing w:after="0" w:line="240" w:lineRule="auto"/>
        <w:rPr>
          <w:rFonts w:ascii="Times New Roman" w:hAnsi="Times New Roman"/>
        </w:rPr>
      </w:pPr>
      <w:r w:rsidRPr="00B715E1">
        <w:rPr>
          <w:rFonts w:ascii="Times New Roman" w:hAnsi="Times New Roman"/>
        </w:rPr>
        <w:t>__________________________________________________________________________________________</w:t>
      </w:r>
    </w:p>
    <w:p w14:paraId="2A7D044E" w14:textId="638598C9" w:rsidR="009A7CAF" w:rsidRPr="00B715E1" w:rsidRDefault="000909BB" w:rsidP="00B715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Сотрудникам</w:t>
      </w:r>
      <w:r w:rsidR="00B778E5">
        <w:rPr>
          <w:rFonts w:ascii="Times New Roman" w:hAnsi="Times New Roman"/>
        </w:rPr>
        <w:t>:_</w:t>
      </w:r>
      <w:r w:rsidR="009A7CAF" w:rsidRPr="00B715E1">
        <w:rPr>
          <w:rFonts w:ascii="Times New Roman" w:hAnsi="Times New Roman"/>
        </w:rPr>
        <w:t>______________________________________________________________________________</w:t>
      </w:r>
    </w:p>
    <w:p w14:paraId="191AF051" w14:textId="77777777" w:rsidR="009A7CAF" w:rsidRPr="00B715E1" w:rsidRDefault="009A7CAF" w:rsidP="00B715E1">
      <w:pPr>
        <w:spacing w:after="0" w:line="240" w:lineRule="auto"/>
        <w:rPr>
          <w:rFonts w:ascii="Times New Roman" w:hAnsi="Times New Roman"/>
        </w:rPr>
      </w:pPr>
      <w:r w:rsidRPr="00B715E1">
        <w:rPr>
          <w:rFonts w:ascii="Times New Roman" w:hAnsi="Times New Roman"/>
        </w:rPr>
        <w:t>__________________________________________________________________________________________</w:t>
      </w:r>
    </w:p>
    <w:p w14:paraId="39820DF2" w14:textId="77777777" w:rsidR="009A7CAF" w:rsidRPr="00B715E1" w:rsidRDefault="009A7CAF" w:rsidP="00B715E1">
      <w:pPr>
        <w:spacing w:after="0" w:line="240" w:lineRule="auto"/>
        <w:rPr>
          <w:rFonts w:ascii="Times New Roman" w:hAnsi="Times New Roman"/>
        </w:rPr>
      </w:pPr>
    </w:p>
    <w:p w14:paraId="233864F8" w14:textId="6E7C17E1" w:rsidR="006D2873" w:rsidRDefault="00B333FB" w:rsidP="00B715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 выполнении работ</w:t>
      </w:r>
      <w:r w:rsidR="009A7CAF">
        <w:rPr>
          <w:rFonts w:ascii="Times New Roman" w:hAnsi="Times New Roman"/>
        </w:rPr>
        <w:t xml:space="preserve"> </w:t>
      </w:r>
      <w:r w:rsidR="006D2873">
        <w:rPr>
          <w:rFonts w:ascii="Times New Roman" w:hAnsi="Times New Roman"/>
        </w:rPr>
        <w:t xml:space="preserve">будут использоваться материалы: перфоратор электрический, пена монтажная, герметик </w:t>
      </w:r>
      <w:proofErr w:type="spellStart"/>
      <w:r w:rsidR="006D2873">
        <w:rPr>
          <w:rFonts w:ascii="Times New Roman" w:hAnsi="Times New Roman"/>
        </w:rPr>
        <w:t>атакамаст</w:t>
      </w:r>
      <w:proofErr w:type="spellEnd"/>
      <w:r w:rsidR="006D2873">
        <w:rPr>
          <w:rFonts w:ascii="Times New Roman" w:hAnsi="Times New Roman"/>
        </w:rPr>
        <w:t xml:space="preserve"> PU40,</w:t>
      </w:r>
    </w:p>
    <w:p w14:paraId="4586492C" w14:textId="281F1CB1" w:rsidR="006D2873" w:rsidRPr="006D2873" w:rsidRDefault="006D2873" w:rsidP="00B715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B333FB">
        <w:rPr>
          <w:rFonts w:ascii="Times New Roman" w:hAnsi="Times New Roman"/>
        </w:rPr>
        <w:t>имерная гидроизоляция «Блокада».</w:t>
      </w:r>
    </w:p>
    <w:p w14:paraId="4BB1F6F9" w14:textId="77777777" w:rsidR="003E29FC" w:rsidRDefault="009A7CAF" w:rsidP="00B715E1">
      <w:pPr>
        <w:spacing w:after="0" w:line="240" w:lineRule="auto"/>
        <w:rPr>
          <w:rFonts w:ascii="Times New Roman" w:hAnsi="Times New Roman"/>
        </w:rPr>
      </w:pPr>
      <w:r w:rsidRPr="00B715E1">
        <w:rPr>
          <w:rFonts w:ascii="Times New Roman" w:hAnsi="Times New Roman"/>
        </w:rPr>
        <w:tab/>
      </w:r>
    </w:p>
    <w:p w14:paraId="055C8E12" w14:textId="2EAB573F" w:rsidR="009A7CAF" w:rsidRDefault="009A7CAF" w:rsidP="003E29FC">
      <w:pPr>
        <w:spacing w:after="0" w:line="240" w:lineRule="auto"/>
        <w:ind w:firstLine="708"/>
        <w:rPr>
          <w:rFonts w:ascii="Times New Roman" w:hAnsi="Times New Roman"/>
        </w:rPr>
      </w:pPr>
      <w:r w:rsidRPr="00B715E1">
        <w:rPr>
          <w:rFonts w:ascii="Times New Roman" w:hAnsi="Times New Roman"/>
        </w:rPr>
        <w:t xml:space="preserve">Ответственность за соблюдение </w:t>
      </w:r>
      <w:r w:rsidR="000909BB">
        <w:rPr>
          <w:rFonts w:ascii="Times New Roman" w:hAnsi="Times New Roman"/>
        </w:rPr>
        <w:t>техники безопасности сотрудниками</w:t>
      </w:r>
      <w:r w:rsidRPr="00B715E1">
        <w:rPr>
          <w:rFonts w:ascii="Times New Roman" w:hAnsi="Times New Roman"/>
        </w:rPr>
        <w:t xml:space="preserve"> ООО «</w:t>
      </w:r>
      <w:r w:rsidR="00B333FB">
        <w:rPr>
          <w:rFonts w:ascii="Times New Roman" w:hAnsi="Times New Roman"/>
        </w:rPr>
        <w:t xml:space="preserve">Форум», при работе </w:t>
      </w:r>
      <w:r w:rsidRPr="00B715E1">
        <w:rPr>
          <w:rFonts w:ascii="Times New Roman" w:hAnsi="Times New Roman"/>
        </w:rPr>
        <w:t xml:space="preserve"> возлагается на ООО «</w:t>
      </w:r>
      <w:r w:rsidR="003E29FC">
        <w:rPr>
          <w:rFonts w:ascii="Times New Roman" w:hAnsi="Times New Roman"/>
        </w:rPr>
        <w:t>Форум</w:t>
      </w:r>
      <w:r w:rsidRPr="00B715E1">
        <w:rPr>
          <w:rFonts w:ascii="Times New Roman" w:hAnsi="Times New Roman"/>
        </w:rPr>
        <w:t>».</w:t>
      </w:r>
    </w:p>
    <w:p w14:paraId="3DC7792D" w14:textId="73E42C32" w:rsidR="000909BB" w:rsidRPr="0091672D" w:rsidRDefault="000909BB" w:rsidP="000909BB">
      <w:pPr>
        <w:spacing w:after="0" w:line="240" w:lineRule="auto"/>
        <w:jc w:val="both"/>
        <w:rPr>
          <w:rFonts w:ascii="Times New Roman" w:hAnsi="Times New Roman"/>
        </w:rPr>
      </w:pPr>
      <w:r w:rsidRPr="0091672D">
        <w:rPr>
          <w:rFonts w:ascii="Times New Roman" w:hAnsi="Times New Roman"/>
        </w:rPr>
        <w:tab/>
        <w:t>Все, вышеперечисл</w:t>
      </w:r>
      <w:r>
        <w:rPr>
          <w:rFonts w:ascii="Times New Roman" w:hAnsi="Times New Roman"/>
        </w:rPr>
        <w:t>енные, работники ООО «Форум</w:t>
      </w:r>
      <w:r w:rsidRPr="0091672D">
        <w:rPr>
          <w:rFonts w:ascii="Times New Roman" w:hAnsi="Times New Roman"/>
        </w:rPr>
        <w:t>» п</w:t>
      </w:r>
      <w:r>
        <w:rPr>
          <w:rFonts w:ascii="Times New Roman" w:hAnsi="Times New Roman"/>
        </w:rPr>
        <w:t>рошли обучение безопасным метода</w:t>
      </w:r>
      <w:r w:rsidRPr="0091672D">
        <w:rPr>
          <w:rFonts w:ascii="Times New Roman" w:hAnsi="Times New Roman"/>
        </w:rPr>
        <w:t xml:space="preserve">м и приемам выполнения работ на высоте без применения инвентарных средств </w:t>
      </w:r>
      <w:proofErr w:type="spellStart"/>
      <w:r w:rsidRPr="0091672D">
        <w:rPr>
          <w:rFonts w:ascii="Times New Roman" w:hAnsi="Times New Roman"/>
        </w:rPr>
        <w:t>подмащивания</w:t>
      </w:r>
      <w:proofErr w:type="spellEnd"/>
      <w:r w:rsidRPr="0091672D">
        <w:rPr>
          <w:rFonts w:ascii="Times New Roman" w:hAnsi="Times New Roman"/>
        </w:rPr>
        <w:t xml:space="preserve">, выполняемых на высоте 5 м и более, а также работ, выполняемых на площадках, при отсутствии защитных ограждений этих площадок, после аттестации присвоена </w:t>
      </w:r>
      <w:r w:rsidRPr="0091672D"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  <w:lang w:val="en-US"/>
        </w:rPr>
        <w:t>I</w:t>
      </w:r>
      <w:r w:rsidRPr="0091672D">
        <w:rPr>
          <w:rFonts w:ascii="Times New Roman" w:hAnsi="Times New Roman"/>
        </w:rPr>
        <w:t xml:space="preserve"> группа по безопасности при работе на высоте канатным методом или «методом промышленного альпинизма», выданы удостоверяющие документы.</w:t>
      </w:r>
    </w:p>
    <w:p w14:paraId="03DC842E" w14:textId="77777777" w:rsidR="000909BB" w:rsidRPr="00B715E1" w:rsidRDefault="000909BB" w:rsidP="003E29FC">
      <w:pPr>
        <w:spacing w:after="0" w:line="240" w:lineRule="auto"/>
        <w:ind w:firstLine="708"/>
        <w:rPr>
          <w:rFonts w:ascii="Times New Roman" w:hAnsi="Times New Roman"/>
        </w:rPr>
      </w:pPr>
    </w:p>
    <w:p w14:paraId="4AC2F353" w14:textId="77777777" w:rsidR="009A7CAF" w:rsidRDefault="009A7CAF" w:rsidP="00B715E1">
      <w:pPr>
        <w:spacing w:after="0" w:line="240" w:lineRule="auto"/>
        <w:rPr>
          <w:rFonts w:ascii="Times New Roman" w:hAnsi="Times New Roman"/>
        </w:rPr>
      </w:pPr>
      <w:r w:rsidRPr="00B715E1">
        <w:rPr>
          <w:rFonts w:ascii="Times New Roman" w:hAnsi="Times New Roman"/>
        </w:rPr>
        <w:tab/>
        <w:t>В случ</w:t>
      </w:r>
      <w:r>
        <w:rPr>
          <w:rFonts w:ascii="Times New Roman" w:hAnsi="Times New Roman"/>
        </w:rPr>
        <w:t>ае поврежд</w:t>
      </w:r>
      <w:r w:rsidR="003E29FC">
        <w:rPr>
          <w:rFonts w:ascii="Times New Roman" w:hAnsi="Times New Roman"/>
        </w:rPr>
        <w:t xml:space="preserve">ения элементов здания </w:t>
      </w:r>
      <w:r>
        <w:rPr>
          <w:rFonts w:ascii="Times New Roman" w:hAnsi="Times New Roman"/>
        </w:rPr>
        <w:t>,</w:t>
      </w:r>
      <w:r w:rsidRPr="00B715E1">
        <w:rPr>
          <w:rFonts w:ascii="Times New Roman" w:hAnsi="Times New Roman"/>
        </w:rPr>
        <w:t xml:space="preserve"> при производстве работ, ООО «</w:t>
      </w:r>
      <w:r w:rsidR="003E29FC">
        <w:rPr>
          <w:rFonts w:ascii="Times New Roman" w:hAnsi="Times New Roman"/>
        </w:rPr>
        <w:t>Форум</w:t>
      </w:r>
      <w:r w:rsidRPr="00B715E1">
        <w:rPr>
          <w:rFonts w:ascii="Times New Roman" w:hAnsi="Times New Roman"/>
        </w:rPr>
        <w:t>» обязуется в кратчайшие сроки своими силами и за свой счет</w:t>
      </w:r>
      <w:r>
        <w:rPr>
          <w:rFonts w:ascii="Times New Roman" w:hAnsi="Times New Roman"/>
        </w:rPr>
        <w:t>,</w:t>
      </w:r>
      <w:r w:rsidRPr="00B715E1">
        <w:rPr>
          <w:rFonts w:ascii="Times New Roman" w:hAnsi="Times New Roman"/>
        </w:rPr>
        <w:t xml:space="preserve"> произвести ремонт поврежденных элементов</w:t>
      </w:r>
      <w:r w:rsidR="003312ED">
        <w:rPr>
          <w:rFonts w:ascii="Times New Roman" w:hAnsi="Times New Roman"/>
        </w:rPr>
        <w:t>, либо возместить материальный ущерб</w:t>
      </w:r>
      <w:r w:rsidRPr="00B715E1">
        <w:rPr>
          <w:rFonts w:ascii="Times New Roman" w:hAnsi="Times New Roman"/>
        </w:rPr>
        <w:t>.</w:t>
      </w:r>
    </w:p>
    <w:p w14:paraId="2921B154" w14:textId="77777777" w:rsidR="00804F51" w:rsidRDefault="00804F51" w:rsidP="00B715E1">
      <w:pPr>
        <w:spacing w:after="0" w:line="240" w:lineRule="auto"/>
        <w:rPr>
          <w:rFonts w:ascii="Times New Roman" w:hAnsi="Times New Roman"/>
        </w:rPr>
      </w:pPr>
    </w:p>
    <w:p w14:paraId="717E8E2B" w14:textId="0CB72DE0" w:rsidR="00804F51" w:rsidRDefault="00804F51" w:rsidP="00804F51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основных видов работ, выполняемых ООО «Форум» </w:t>
      </w:r>
    </w:p>
    <w:p w14:paraId="1F20F9BD" w14:textId="77777777" w:rsidR="00804F51" w:rsidRDefault="00804F51" w:rsidP="00804F5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Производство кровельных и гидроизоляционных работ</w:t>
      </w:r>
    </w:p>
    <w:p w14:paraId="4F1993B6" w14:textId="77777777" w:rsidR="00804F51" w:rsidRDefault="00804F51" w:rsidP="00804F5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Герметизация швов, герметизация межпанельных стыков, герметизация балконов</w:t>
      </w:r>
    </w:p>
    <w:p w14:paraId="234494F8" w14:textId="77777777" w:rsidR="00804F51" w:rsidRDefault="00804F51" w:rsidP="00804F5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Мытье окон, стен, удаление грязи и </w:t>
      </w:r>
      <w:proofErr w:type="spellStart"/>
      <w:r>
        <w:rPr>
          <w:rFonts w:ascii="Times New Roman" w:hAnsi="Times New Roman"/>
        </w:rPr>
        <w:t>высолов</w:t>
      </w:r>
      <w:proofErr w:type="spellEnd"/>
      <w:r>
        <w:rPr>
          <w:rFonts w:ascii="Times New Roman" w:hAnsi="Times New Roman"/>
        </w:rPr>
        <w:t xml:space="preserve"> с фасадов</w:t>
      </w:r>
    </w:p>
    <w:p w14:paraId="1913BE7F" w14:textId="77777777" w:rsidR="00804F51" w:rsidRDefault="00804F51" w:rsidP="00804F5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Уборка снега, удаление наледи с крыш и водосточных систем здания</w:t>
      </w:r>
    </w:p>
    <w:p w14:paraId="257FBDCB" w14:textId="77777777" w:rsidR="00804F51" w:rsidRDefault="00804F51" w:rsidP="00804F5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Обследование, </w:t>
      </w:r>
      <w:proofErr w:type="spellStart"/>
      <w:r>
        <w:rPr>
          <w:rFonts w:ascii="Times New Roman" w:hAnsi="Times New Roman"/>
        </w:rPr>
        <w:t>дефектовка</w:t>
      </w:r>
      <w:proofErr w:type="spellEnd"/>
      <w:r>
        <w:rPr>
          <w:rFonts w:ascii="Times New Roman" w:hAnsi="Times New Roman"/>
        </w:rPr>
        <w:t xml:space="preserve"> высотных конструкций</w:t>
      </w:r>
    </w:p>
    <w:p w14:paraId="30A0DC4E" w14:textId="77777777" w:rsidR="00804F51" w:rsidRDefault="00804F51" w:rsidP="00804F5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малярных работ, работ по антикоррозийной и огне- </w:t>
      </w:r>
      <w:proofErr w:type="spellStart"/>
      <w:r>
        <w:rPr>
          <w:rFonts w:ascii="Times New Roman" w:hAnsi="Times New Roman"/>
        </w:rPr>
        <w:t>биозащите</w:t>
      </w:r>
      <w:proofErr w:type="spellEnd"/>
    </w:p>
    <w:p w14:paraId="263061B9" w14:textId="77777777" w:rsidR="00804F51" w:rsidRPr="00E2652C" w:rsidRDefault="00804F51" w:rsidP="00804F5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Наружная реставрация, текущий ремонт фасадов зданий и сооружений</w:t>
      </w:r>
    </w:p>
    <w:p w14:paraId="17429C9A" w14:textId="77777777" w:rsidR="00804F51" w:rsidRPr="00B715E1" w:rsidRDefault="00804F51" w:rsidP="00B715E1">
      <w:pPr>
        <w:spacing w:after="0" w:line="240" w:lineRule="auto"/>
        <w:rPr>
          <w:rFonts w:ascii="Times New Roman" w:hAnsi="Times New Roman"/>
        </w:rPr>
      </w:pPr>
    </w:p>
    <w:p w14:paraId="0996F029" w14:textId="70282B1F" w:rsidR="009A7CAF" w:rsidRDefault="009A7CAF" w:rsidP="00B715E1">
      <w:pPr>
        <w:spacing w:after="0" w:line="240" w:lineRule="auto"/>
        <w:rPr>
          <w:rFonts w:ascii="Times New Roman" w:hAnsi="Times New Roman"/>
          <w:b/>
        </w:rPr>
      </w:pPr>
      <w:r w:rsidRPr="00B715E1">
        <w:rPr>
          <w:rFonts w:ascii="Times New Roman" w:hAnsi="Times New Roman"/>
          <w:b/>
        </w:rPr>
        <w:tab/>
      </w:r>
    </w:p>
    <w:p w14:paraId="4553E390" w14:textId="77777777" w:rsidR="009A7CAF" w:rsidRDefault="009A7CAF" w:rsidP="0027039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254DF8">
        <w:rPr>
          <w:rFonts w:ascii="Times New Roman" w:hAnsi="Times New Roman"/>
        </w:rPr>
        <w:t>С уважением,</w:t>
      </w:r>
    </w:p>
    <w:p w14:paraId="3E4DD2DF" w14:textId="77777777" w:rsidR="009A7CAF" w:rsidRPr="00254DF8" w:rsidRDefault="009A7CAF" w:rsidP="002703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E29FC">
        <w:rPr>
          <w:rFonts w:ascii="Times New Roman" w:hAnsi="Times New Roman"/>
        </w:rPr>
        <w:t>Голованов В.В.</w:t>
      </w:r>
    </w:p>
    <w:p w14:paraId="4A9F7A65" w14:textId="77777777" w:rsidR="009A7CAF" w:rsidRPr="00A37C34" w:rsidRDefault="009A7CAF" w:rsidP="002703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254DF8">
        <w:rPr>
          <w:rFonts w:ascii="Times New Roman" w:hAnsi="Times New Roman"/>
        </w:rPr>
        <w:t>омпани</w:t>
      </w:r>
      <w:r>
        <w:rPr>
          <w:rFonts w:ascii="Times New Roman" w:hAnsi="Times New Roman"/>
        </w:rPr>
        <w:t>и</w:t>
      </w:r>
      <w:r w:rsidRPr="00254DF8">
        <w:rPr>
          <w:rFonts w:ascii="Times New Roman" w:hAnsi="Times New Roman"/>
        </w:rPr>
        <w:t xml:space="preserve"> </w:t>
      </w:r>
      <w:r w:rsidR="003312ED">
        <w:rPr>
          <w:rFonts w:ascii="Times New Roman" w:hAnsi="Times New Roman"/>
        </w:rPr>
        <w:t>«</w:t>
      </w:r>
      <w:r w:rsidR="003E29FC">
        <w:rPr>
          <w:rFonts w:ascii="Times New Roman" w:hAnsi="Times New Roman"/>
        </w:rPr>
        <w:t>Форум</w:t>
      </w:r>
      <w:r w:rsidR="003312ED">
        <w:rPr>
          <w:rFonts w:ascii="Times New Roman" w:hAnsi="Times New Roman"/>
        </w:rPr>
        <w:t>»</w:t>
      </w:r>
    </w:p>
    <w:p w14:paraId="6327562C" w14:textId="77777777" w:rsidR="009A7CAF" w:rsidRDefault="009A7CAF" w:rsidP="0016599C">
      <w:pPr>
        <w:spacing w:after="0" w:line="240" w:lineRule="auto"/>
        <w:rPr>
          <w:rFonts w:ascii="Times New Roman" w:hAnsi="Times New Roman"/>
        </w:rPr>
      </w:pPr>
    </w:p>
    <w:p w14:paraId="7721BBE2" w14:textId="77777777" w:rsidR="009A7CAF" w:rsidRDefault="009A7CAF" w:rsidP="00E2652C">
      <w:pPr>
        <w:spacing w:after="0" w:line="240" w:lineRule="auto"/>
        <w:ind w:firstLine="284"/>
        <w:rPr>
          <w:rFonts w:ascii="Times New Roman" w:hAnsi="Times New Roman"/>
        </w:rPr>
      </w:pPr>
    </w:p>
    <w:sectPr w:rsidR="009A7CAF" w:rsidSect="00BE453E">
      <w:pgSz w:w="11906" w:h="16838"/>
      <w:pgMar w:top="720" w:right="720" w:bottom="720" w:left="720" w:header="708" w:footer="708" w:gutter="0"/>
      <w:pgBorders w:zOrder="back" w:offsetFrom="page">
        <w:top w:val="single" w:sz="12" w:space="24" w:color="7F7F7F"/>
        <w:left w:val="single" w:sz="12" w:space="24" w:color="7F7F7F"/>
        <w:bottom w:val="single" w:sz="12" w:space="24" w:color="7F7F7F"/>
        <w:right w:val="single" w:sz="12" w:space="24" w:color="7F7F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2E104" w14:textId="77777777" w:rsidR="007F5F23" w:rsidRDefault="007F5F23" w:rsidP="00BE453E">
      <w:pPr>
        <w:spacing w:after="0" w:line="240" w:lineRule="auto"/>
      </w:pPr>
      <w:r>
        <w:separator/>
      </w:r>
    </w:p>
  </w:endnote>
  <w:endnote w:type="continuationSeparator" w:id="0">
    <w:p w14:paraId="101FAFA9" w14:textId="77777777" w:rsidR="007F5F23" w:rsidRDefault="007F5F23" w:rsidP="00BE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2190E" w14:textId="77777777" w:rsidR="007F5F23" w:rsidRDefault="007F5F23" w:rsidP="00BE453E">
      <w:pPr>
        <w:spacing w:after="0" w:line="240" w:lineRule="auto"/>
      </w:pPr>
      <w:r>
        <w:separator/>
      </w:r>
    </w:p>
  </w:footnote>
  <w:footnote w:type="continuationSeparator" w:id="0">
    <w:p w14:paraId="10A8D01B" w14:textId="77777777" w:rsidR="007F5F23" w:rsidRDefault="007F5F23" w:rsidP="00BE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FF1"/>
    <w:multiLevelType w:val="hybridMultilevel"/>
    <w:tmpl w:val="E49CDC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C32330"/>
    <w:multiLevelType w:val="hybridMultilevel"/>
    <w:tmpl w:val="D9DE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72F7A"/>
    <w:multiLevelType w:val="hybridMultilevel"/>
    <w:tmpl w:val="EDF6881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74438"/>
    <w:multiLevelType w:val="hybridMultilevel"/>
    <w:tmpl w:val="7CEE5B7A"/>
    <w:lvl w:ilvl="0" w:tplc="0419000F">
      <w:start w:val="1"/>
      <w:numFmt w:val="decimal"/>
      <w:lvlText w:val="%1."/>
      <w:lvlJc w:val="left"/>
      <w:pPr>
        <w:ind w:left="9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abstractNum w:abstractNumId="4">
    <w:nsid w:val="390E18FF"/>
    <w:multiLevelType w:val="hybridMultilevel"/>
    <w:tmpl w:val="2C24BA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BA601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D0D4B2E"/>
    <w:multiLevelType w:val="hybridMultilevel"/>
    <w:tmpl w:val="DF3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F16FC"/>
    <w:multiLevelType w:val="hybridMultilevel"/>
    <w:tmpl w:val="7A0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CE5772"/>
    <w:multiLevelType w:val="hybridMultilevel"/>
    <w:tmpl w:val="7CFA0E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6B4545"/>
    <w:multiLevelType w:val="hybridMultilevel"/>
    <w:tmpl w:val="79F65A44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FFB4865"/>
    <w:multiLevelType w:val="hybridMultilevel"/>
    <w:tmpl w:val="72466C6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4D5419"/>
    <w:multiLevelType w:val="hybridMultilevel"/>
    <w:tmpl w:val="6310CF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BD450BD"/>
    <w:multiLevelType w:val="hybridMultilevel"/>
    <w:tmpl w:val="2BA0E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C40083"/>
    <w:multiLevelType w:val="hybridMultilevel"/>
    <w:tmpl w:val="9D648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2544E"/>
    <w:multiLevelType w:val="hybridMultilevel"/>
    <w:tmpl w:val="02EE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D5E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F21400C"/>
    <w:multiLevelType w:val="hybridMultilevel"/>
    <w:tmpl w:val="7A18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8B68CE"/>
    <w:multiLevelType w:val="hybridMultilevel"/>
    <w:tmpl w:val="08B8C0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C3B3996"/>
    <w:multiLevelType w:val="hybridMultilevel"/>
    <w:tmpl w:val="6AF01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8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17"/>
  </w:num>
  <w:num w:numId="11">
    <w:abstractNumId w:val="3"/>
  </w:num>
  <w:num w:numId="12">
    <w:abstractNumId w:val="11"/>
  </w:num>
  <w:num w:numId="13">
    <w:abstractNumId w:val="9"/>
  </w:num>
  <w:num w:numId="14">
    <w:abstractNumId w:val="8"/>
  </w:num>
  <w:num w:numId="15">
    <w:abstractNumId w:val="12"/>
  </w:num>
  <w:num w:numId="16">
    <w:abstractNumId w:val="15"/>
  </w:num>
  <w:num w:numId="17">
    <w:abstractNumId w:val="14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51"/>
    <w:rsid w:val="00041398"/>
    <w:rsid w:val="00053D51"/>
    <w:rsid w:val="00062B76"/>
    <w:rsid w:val="00075802"/>
    <w:rsid w:val="00077BF1"/>
    <w:rsid w:val="000909BB"/>
    <w:rsid w:val="000C326C"/>
    <w:rsid w:val="000C6239"/>
    <w:rsid w:val="000C756C"/>
    <w:rsid w:val="00135B35"/>
    <w:rsid w:val="00145EF7"/>
    <w:rsid w:val="0016599C"/>
    <w:rsid w:val="001A069A"/>
    <w:rsid w:val="001B064C"/>
    <w:rsid w:val="001B2168"/>
    <w:rsid w:val="001C3D50"/>
    <w:rsid w:val="001C713F"/>
    <w:rsid w:val="001E43EF"/>
    <w:rsid w:val="0025356A"/>
    <w:rsid w:val="00254DF8"/>
    <w:rsid w:val="0027039C"/>
    <w:rsid w:val="002A60A5"/>
    <w:rsid w:val="002A6B97"/>
    <w:rsid w:val="002C0642"/>
    <w:rsid w:val="002E0B4A"/>
    <w:rsid w:val="002F048A"/>
    <w:rsid w:val="00304D1B"/>
    <w:rsid w:val="003312ED"/>
    <w:rsid w:val="00342F20"/>
    <w:rsid w:val="0034666C"/>
    <w:rsid w:val="00347087"/>
    <w:rsid w:val="0035709F"/>
    <w:rsid w:val="00361810"/>
    <w:rsid w:val="003B6C54"/>
    <w:rsid w:val="003E29FC"/>
    <w:rsid w:val="003F4478"/>
    <w:rsid w:val="00452F75"/>
    <w:rsid w:val="004845C9"/>
    <w:rsid w:val="004936D0"/>
    <w:rsid w:val="004A4E5D"/>
    <w:rsid w:val="004B6CFA"/>
    <w:rsid w:val="004C63AA"/>
    <w:rsid w:val="00511990"/>
    <w:rsid w:val="0052660C"/>
    <w:rsid w:val="00551A5E"/>
    <w:rsid w:val="0056033F"/>
    <w:rsid w:val="005721E7"/>
    <w:rsid w:val="0059354C"/>
    <w:rsid w:val="005A3A6A"/>
    <w:rsid w:val="005E6275"/>
    <w:rsid w:val="005F2D9D"/>
    <w:rsid w:val="00607679"/>
    <w:rsid w:val="0061484C"/>
    <w:rsid w:val="00652AF1"/>
    <w:rsid w:val="00677EB1"/>
    <w:rsid w:val="006A708E"/>
    <w:rsid w:val="006D2873"/>
    <w:rsid w:val="006E7245"/>
    <w:rsid w:val="00764EFB"/>
    <w:rsid w:val="007970D2"/>
    <w:rsid w:val="007C7EB4"/>
    <w:rsid w:val="007D55CF"/>
    <w:rsid w:val="007F2F24"/>
    <w:rsid w:val="007F5F23"/>
    <w:rsid w:val="00804F51"/>
    <w:rsid w:val="00841CB0"/>
    <w:rsid w:val="00926296"/>
    <w:rsid w:val="00926799"/>
    <w:rsid w:val="00934844"/>
    <w:rsid w:val="00935CCF"/>
    <w:rsid w:val="00944B00"/>
    <w:rsid w:val="00976740"/>
    <w:rsid w:val="009A7CAF"/>
    <w:rsid w:val="009B6EA7"/>
    <w:rsid w:val="009F74C4"/>
    <w:rsid w:val="00A37C34"/>
    <w:rsid w:val="00A70936"/>
    <w:rsid w:val="00A840AD"/>
    <w:rsid w:val="00A850FC"/>
    <w:rsid w:val="00AA0B75"/>
    <w:rsid w:val="00AC1571"/>
    <w:rsid w:val="00AC5C69"/>
    <w:rsid w:val="00AE62F2"/>
    <w:rsid w:val="00AE6D62"/>
    <w:rsid w:val="00AF04C8"/>
    <w:rsid w:val="00B0331C"/>
    <w:rsid w:val="00B039E7"/>
    <w:rsid w:val="00B15F81"/>
    <w:rsid w:val="00B333FB"/>
    <w:rsid w:val="00B56078"/>
    <w:rsid w:val="00B715E1"/>
    <w:rsid w:val="00B778E5"/>
    <w:rsid w:val="00B95CBE"/>
    <w:rsid w:val="00BE453E"/>
    <w:rsid w:val="00BE5EF3"/>
    <w:rsid w:val="00C11AB9"/>
    <w:rsid w:val="00C12DA0"/>
    <w:rsid w:val="00C9729D"/>
    <w:rsid w:val="00CD19AD"/>
    <w:rsid w:val="00D06780"/>
    <w:rsid w:val="00D07116"/>
    <w:rsid w:val="00D15A3A"/>
    <w:rsid w:val="00D3279D"/>
    <w:rsid w:val="00D63093"/>
    <w:rsid w:val="00D81DAE"/>
    <w:rsid w:val="00DA21E4"/>
    <w:rsid w:val="00DB3017"/>
    <w:rsid w:val="00DC56CF"/>
    <w:rsid w:val="00E20196"/>
    <w:rsid w:val="00E24FE4"/>
    <w:rsid w:val="00E2652C"/>
    <w:rsid w:val="00E265E7"/>
    <w:rsid w:val="00E87917"/>
    <w:rsid w:val="00EA7925"/>
    <w:rsid w:val="00EB3F9E"/>
    <w:rsid w:val="00EC42F1"/>
    <w:rsid w:val="00EE2EBA"/>
    <w:rsid w:val="00EF158C"/>
    <w:rsid w:val="00F155FC"/>
    <w:rsid w:val="00F30FA9"/>
    <w:rsid w:val="00FB6C51"/>
    <w:rsid w:val="00FD4A4A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AA5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40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54DF8"/>
    <w:pPr>
      <w:keepNext/>
      <w:spacing w:after="0" w:line="360" w:lineRule="auto"/>
      <w:ind w:left="5680" w:firstLine="284"/>
      <w:jc w:val="center"/>
      <w:outlineLvl w:val="7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254DF8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B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6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B6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6C51"/>
    <w:rPr>
      <w:rFonts w:cs="Times New Roman"/>
    </w:rPr>
  </w:style>
  <w:style w:type="table" w:styleId="a7">
    <w:name w:val="Table Grid"/>
    <w:basedOn w:val="a1"/>
    <w:uiPriority w:val="99"/>
    <w:rsid w:val="00FB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9354C"/>
    <w:pPr>
      <w:ind w:left="720"/>
      <w:contextualSpacing/>
    </w:pPr>
  </w:style>
  <w:style w:type="paragraph" w:styleId="a9">
    <w:name w:val="Normal (Web)"/>
    <w:basedOn w:val="a"/>
    <w:uiPriority w:val="99"/>
    <w:semiHidden/>
    <w:rsid w:val="00EA7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BE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45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44">
              <w:marLeft w:val="-28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2063">
                  <w:marLeft w:val="28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32">
              <w:marLeft w:val="-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2078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46">
              <w:marLeft w:val="-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205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2060">
                      <w:marLeft w:val="0"/>
                      <w:marRight w:val="27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53">
              <w:marLeft w:val="-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206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73">
              <w:marLeft w:val="-28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2070">
                  <w:marLeft w:val="28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35">
              <w:marLeft w:val="-28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2067">
                  <w:marLeft w:val="28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62">
              <w:marLeft w:val="-28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2043">
                  <w:marLeft w:val="28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39">
              <w:marLeft w:val="-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207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 Microsoft Office</cp:lastModifiedBy>
  <cp:revision>3</cp:revision>
  <cp:lastPrinted>2015-12-15T07:21:00Z</cp:lastPrinted>
  <dcterms:created xsi:type="dcterms:W3CDTF">2016-03-24T13:13:00Z</dcterms:created>
  <dcterms:modified xsi:type="dcterms:W3CDTF">2016-03-24T13:47:00Z</dcterms:modified>
</cp:coreProperties>
</file>